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800A4" w14:textId="77777777" w:rsidR="00DB7ACE" w:rsidRPr="00DB7ACE" w:rsidRDefault="00BF04E0" w:rsidP="00DB7ACE">
      <w:pPr>
        <w:jc w:val="center"/>
        <w:rPr>
          <w:b/>
          <w:sz w:val="32"/>
          <w:szCs w:val="32"/>
        </w:rPr>
      </w:pPr>
      <w:r w:rsidRPr="00DB7ACE">
        <w:rPr>
          <w:b/>
          <w:sz w:val="32"/>
          <w:szCs w:val="32"/>
        </w:rPr>
        <w:t>Konsultacje indywidualne</w:t>
      </w:r>
    </w:p>
    <w:p w14:paraId="37CD8DA3" w14:textId="77777777" w:rsidR="00BF04E0" w:rsidRPr="00D66B00" w:rsidRDefault="00BF04E0">
      <w:pPr>
        <w:rPr>
          <w:sz w:val="28"/>
          <w:szCs w:val="28"/>
        </w:rPr>
      </w:pPr>
      <w:r w:rsidRPr="00D66B00">
        <w:rPr>
          <w:sz w:val="28"/>
          <w:szCs w:val="28"/>
        </w:rPr>
        <w:t>W naszym przedszkolu nauczyciel</w:t>
      </w:r>
      <w:r w:rsidR="008967BF">
        <w:rPr>
          <w:sz w:val="28"/>
          <w:szCs w:val="28"/>
        </w:rPr>
        <w:t>e</w:t>
      </w:r>
      <w:r w:rsidRPr="00D66B00">
        <w:rPr>
          <w:sz w:val="28"/>
          <w:szCs w:val="28"/>
        </w:rPr>
        <w:t xml:space="preserve"> mają czas specjalnie przeznaczony na indywidualne konsultacje z rodzicami.</w:t>
      </w:r>
    </w:p>
    <w:p w14:paraId="63BF7C02" w14:textId="77777777" w:rsidR="00BF04E0" w:rsidRPr="00D66B00" w:rsidRDefault="00BF04E0">
      <w:pPr>
        <w:rPr>
          <w:sz w:val="28"/>
          <w:szCs w:val="28"/>
        </w:rPr>
      </w:pPr>
    </w:p>
    <w:p w14:paraId="440531BE" w14:textId="77777777" w:rsidR="00BF04E0" w:rsidRPr="00D66B00" w:rsidRDefault="00BF04E0">
      <w:pPr>
        <w:rPr>
          <w:sz w:val="28"/>
          <w:szCs w:val="28"/>
        </w:rPr>
      </w:pPr>
      <w:r w:rsidRPr="00D66B00">
        <w:rPr>
          <w:sz w:val="28"/>
          <w:szCs w:val="28"/>
        </w:rPr>
        <w:t>Zapraszamy wszystkich rodziców, którzy chcą dowiedzieć się więcej o osiągnięciach, postępach czy trudnościach swojej pociechy.</w:t>
      </w:r>
    </w:p>
    <w:p w14:paraId="165217C6" w14:textId="77777777" w:rsidR="00BF04E0" w:rsidRPr="00D66B00" w:rsidRDefault="00BF04E0" w:rsidP="00D66B00">
      <w:pPr>
        <w:jc w:val="center"/>
        <w:rPr>
          <w:b/>
          <w:sz w:val="40"/>
          <w:szCs w:val="40"/>
        </w:rPr>
      </w:pPr>
    </w:p>
    <w:p w14:paraId="6666C0EC" w14:textId="77777777" w:rsidR="00BF04E0" w:rsidRPr="00D66B00" w:rsidRDefault="00BF04E0" w:rsidP="00D66B00">
      <w:pPr>
        <w:jc w:val="center"/>
        <w:rPr>
          <w:b/>
          <w:sz w:val="40"/>
          <w:szCs w:val="40"/>
        </w:rPr>
      </w:pPr>
      <w:r w:rsidRPr="00D66B00">
        <w:rPr>
          <w:b/>
          <w:sz w:val="40"/>
          <w:szCs w:val="40"/>
        </w:rPr>
        <w:t>TERMINARZ KONSULTACJI INDYWIDUALNYCH RODZICÓW Z NAUCZYCIELEM:</w:t>
      </w:r>
    </w:p>
    <w:p w14:paraId="0F040E34" w14:textId="77777777" w:rsidR="00BF04E0" w:rsidRDefault="00BF04E0"/>
    <w:tbl>
      <w:tblPr>
        <w:tblStyle w:val="Tabela-Siatka"/>
        <w:tblW w:w="9470" w:type="dxa"/>
        <w:tblLook w:val="04A0" w:firstRow="1" w:lastRow="0" w:firstColumn="1" w:lastColumn="0" w:noHBand="0" w:noVBand="1"/>
      </w:tblPr>
      <w:tblGrid>
        <w:gridCol w:w="3156"/>
        <w:gridCol w:w="3157"/>
        <w:gridCol w:w="3157"/>
      </w:tblGrid>
      <w:tr w:rsidR="00BF04E0" w14:paraId="50CBA425" w14:textId="77777777" w:rsidTr="00EE66DE">
        <w:trPr>
          <w:trHeight w:val="617"/>
        </w:trPr>
        <w:tc>
          <w:tcPr>
            <w:tcW w:w="3156" w:type="dxa"/>
            <w:vAlign w:val="center"/>
          </w:tcPr>
          <w:p w14:paraId="29A1AD05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Adamczewska Agnieszka</w:t>
            </w:r>
          </w:p>
        </w:tc>
        <w:tc>
          <w:tcPr>
            <w:tcW w:w="3157" w:type="dxa"/>
            <w:vAlign w:val="center"/>
          </w:tcPr>
          <w:p w14:paraId="3A776146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3157" w:type="dxa"/>
            <w:vAlign w:val="center"/>
          </w:tcPr>
          <w:p w14:paraId="10DB86B6" w14:textId="77777777" w:rsidR="00BF04E0" w:rsidRPr="00D66B00" w:rsidRDefault="008967BF" w:rsidP="00896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12:00-13:00</w:t>
            </w:r>
          </w:p>
        </w:tc>
      </w:tr>
      <w:tr w:rsidR="00BF04E0" w14:paraId="551F96D1" w14:textId="77777777" w:rsidTr="00EE66DE">
        <w:trPr>
          <w:trHeight w:val="583"/>
        </w:trPr>
        <w:tc>
          <w:tcPr>
            <w:tcW w:w="3156" w:type="dxa"/>
            <w:vAlign w:val="center"/>
          </w:tcPr>
          <w:p w14:paraId="2F6509D7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Bąbelewska</w:t>
            </w:r>
            <w:proofErr w:type="spellEnd"/>
            <w:r>
              <w:rPr>
                <w:b/>
                <w:sz w:val="24"/>
                <w:szCs w:val="24"/>
              </w:rPr>
              <w:t xml:space="preserve"> Magdalena</w:t>
            </w:r>
          </w:p>
        </w:tc>
        <w:tc>
          <w:tcPr>
            <w:tcW w:w="3157" w:type="dxa"/>
            <w:vAlign w:val="center"/>
          </w:tcPr>
          <w:p w14:paraId="5237543F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3157" w:type="dxa"/>
            <w:vAlign w:val="center"/>
          </w:tcPr>
          <w:p w14:paraId="2FA7D83E" w14:textId="77777777" w:rsidR="00BF04E0" w:rsidRPr="00D66B00" w:rsidRDefault="008967BF" w:rsidP="001C0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16:30-17:00</w:t>
            </w:r>
          </w:p>
        </w:tc>
      </w:tr>
      <w:tr w:rsidR="00BF04E0" w14:paraId="5EAE2051" w14:textId="77777777" w:rsidTr="00EE66DE">
        <w:trPr>
          <w:trHeight w:val="617"/>
        </w:trPr>
        <w:tc>
          <w:tcPr>
            <w:tcW w:w="3156" w:type="dxa"/>
            <w:vAlign w:val="center"/>
          </w:tcPr>
          <w:p w14:paraId="37E9B707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Fluder Magdalena</w:t>
            </w:r>
          </w:p>
        </w:tc>
        <w:tc>
          <w:tcPr>
            <w:tcW w:w="3157" w:type="dxa"/>
            <w:vAlign w:val="center"/>
          </w:tcPr>
          <w:p w14:paraId="1C1F5EFD" w14:textId="77777777" w:rsidR="00BF04E0" w:rsidRPr="00D66B00" w:rsidRDefault="008967BF" w:rsidP="00896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Czwartek </w:t>
            </w:r>
          </w:p>
        </w:tc>
        <w:tc>
          <w:tcPr>
            <w:tcW w:w="3157" w:type="dxa"/>
            <w:vAlign w:val="center"/>
          </w:tcPr>
          <w:p w14:paraId="7A8BC269" w14:textId="77777777" w:rsidR="00BF04E0" w:rsidRPr="00D66B00" w:rsidRDefault="008967BF" w:rsidP="001C0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14:00-15:00</w:t>
            </w:r>
          </w:p>
        </w:tc>
      </w:tr>
      <w:tr w:rsidR="00BF04E0" w14:paraId="3AA17627" w14:textId="77777777" w:rsidTr="00EE66DE">
        <w:trPr>
          <w:trHeight w:val="583"/>
        </w:trPr>
        <w:tc>
          <w:tcPr>
            <w:tcW w:w="3156" w:type="dxa"/>
            <w:vAlign w:val="center"/>
          </w:tcPr>
          <w:p w14:paraId="591AAC19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Głowacka Małgorzata</w:t>
            </w:r>
          </w:p>
        </w:tc>
        <w:tc>
          <w:tcPr>
            <w:tcW w:w="3157" w:type="dxa"/>
            <w:vAlign w:val="center"/>
          </w:tcPr>
          <w:p w14:paraId="6F4931C4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3157" w:type="dxa"/>
            <w:vAlign w:val="center"/>
          </w:tcPr>
          <w:p w14:paraId="6607219D" w14:textId="77777777" w:rsidR="00BF04E0" w:rsidRPr="00D66B00" w:rsidRDefault="008967BF" w:rsidP="00777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12:00-13:00</w:t>
            </w:r>
          </w:p>
        </w:tc>
      </w:tr>
      <w:tr w:rsidR="00BF04E0" w14:paraId="7A67A620" w14:textId="77777777" w:rsidTr="00EE66DE">
        <w:trPr>
          <w:trHeight w:val="617"/>
        </w:trPr>
        <w:tc>
          <w:tcPr>
            <w:tcW w:w="3156" w:type="dxa"/>
            <w:vAlign w:val="center"/>
          </w:tcPr>
          <w:p w14:paraId="5F3E8225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Jankowska Mariola</w:t>
            </w:r>
          </w:p>
        </w:tc>
        <w:tc>
          <w:tcPr>
            <w:tcW w:w="3157" w:type="dxa"/>
            <w:vAlign w:val="center"/>
          </w:tcPr>
          <w:p w14:paraId="7C13A652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3157" w:type="dxa"/>
            <w:vAlign w:val="center"/>
          </w:tcPr>
          <w:p w14:paraId="18E092AD" w14:textId="77777777" w:rsidR="00BF04E0" w:rsidRPr="00D66B00" w:rsidRDefault="008967BF" w:rsidP="001C0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14:00-14:30</w:t>
            </w:r>
          </w:p>
        </w:tc>
      </w:tr>
      <w:tr w:rsidR="00BF04E0" w14:paraId="69BE5872" w14:textId="77777777" w:rsidTr="00EE66DE">
        <w:trPr>
          <w:trHeight w:val="583"/>
        </w:trPr>
        <w:tc>
          <w:tcPr>
            <w:tcW w:w="3156" w:type="dxa"/>
            <w:vAlign w:val="center"/>
          </w:tcPr>
          <w:p w14:paraId="755D0B10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Nadolny Wiktor</w:t>
            </w:r>
          </w:p>
        </w:tc>
        <w:tc>
          <w:tcPr>
            <w:tcW w:w="3157" w:type="dxa"/>
            <w:vAlign w:val="center"/>
          </w:tcPr>
          <w:p w14:paraId="0D7E6551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3157" w:type="dxa"/>
            <w:vAlign w:val="center"/>
          </w:tcPr>
          <w:p w14:paraId="45019BAF" w14:textId="77777777" w:rsidR="00BF04E0" w:rsidRPr="00D66B00" w:rsidRDefault="008967BF" w:rsidP="001C0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BF04E0" w14:paraId="0F0B692A" w14:textId="77777777" w:rsidTr="00EE66DE">
        <w:trPr>
          <w:trHeight w:val="617"/>
        </w:trPr>
        <w:tc>
          <w:tcPr>
            <w:tcW w:w="3156" w:type="dxa"/>
            <w:vAlign w:val="center"/>
          </w:tcPr>
          <w:p w14:paraId="4653FF61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Ponaratt Renata</w:t>
            </w:r>
          </w:p>
        </w:tc>
        <w:tc>
          <w:tcPr>
            <w:tcW w:w="3157" w:type="dxa"/>
            <w:vAlign w:val="center"/>
          </w:tcPr>
          <w:p w14:paraId="1F7910A5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3157" w:type="dxa"/>
            <w:vAlign w:val="center"/>
          </w:tcPr>
          <w:p w14:paraId="02804CB5" w14:textId="77777777" w:rsidR="00BF04E0" w:rsidRPr="00D66B00" w:rsidRDefault="008967BF" w:rsidP="001C0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17:00-18:00</w:t>
            </w:r>
          </w:p>
        </w:tc>
      </w:tr>
      <w:tr w:rsidR="00BF04E0" w14:paraId="34D7B269" w14:textId="77777777" w:rsidTr="00EE66DE">
        <w:trPr>
          <w:trHeight w:val="617"/>
        </w:trPr>
        <w:tc>
          <w:tcPr>
            <w:tcW w:w="3156" w:type="dxa"/>
            <w:vAlign w:val="center"/>
          </w:tcPr>
          <w:p w14:paraId="43CE2695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Szylin Elżbieta</w:t>
            </w:r>
          </w:p>
        </w:tc>
        <w:tc>
          <w:tcPr>
            <w:tcW w:w="3157" w:type="dxa"/>
            <w:vAlign w:val="center"/>
          </w:tcPr>
          <w:p w14:paraId="56AB070E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3157" w:type="dxa"/>
            <w:vAlign w:val="center"/>
          </w:tcPr>
          <w:p w14:paraId="7A3A979F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13:00-14:00</w:t>
            </w:r>
          </w:p>
        </w:tc>
      </w:tr>
      <w:tr w:rsidR="00BF04E0" w14:paraId="42628A87" w14:textId="77777777" w:rsidTr="00EE66DE">
        <w:trPr>
          <w:trHeight w:val="583"/>
        </w:trPr>
        <w:tc>
          <w:tcPr>
            <w:tcW w:w="3156" w:type="dxa"/>
            <w:vAlign w:val="center"/>
          </w:tcPr>
          <w:p w14:paraId="51E44587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Westphal</w:t>
            </w:r>
            <w:proofErr w:type="spellEnd"/>
            <w:r>
              <w:rPr>
                <w:b/>
                <w:sz w:val="24"/>
                <w:szCs w:val="24"/>
              </w:rPr>
              <w:t xml:space="preserve"> Marcelina</w:t>
            </w:r>
          </w:p>
        </w:tc>
        <w:tc>
          <w:tcPr>
            <w:tcW w:w="3157" w:type="dxa"/>
            <w:vAlign w:val="center"/>
          </w:tcPr>
          <w:p w14:paraId="3D4C2EA6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3157" w:type="dxa"/>
            <w:vAlign w:val="center"/>
          </w:tcPr>
          <w:p w14:paraId="2EA671A5" w14:textId="77777777" w:rsidR="00BF04E0" w:rsidRPr="00D66B00" w:rsidRDefault="008967BF" w:rsidP="00685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13:30-14:00</w:t>
            </w:r>
          </w:p>
        </w:tc>
      </w:tr>
      <w:tr w:rsidR="00BF04E0" w14:paraId="0DF02D64" w14:textId="77777777" w:rsidTr="00EE66DE">
        <w:trPr>
          <w:trHeight w:val="617"/>
        </w:trPr>
        <w:tc>
          <w:tcPr>
            <w:tcW w:w="3156" w:type="dxa"/>
            <w:vAlign w:val="center"/>
          </w:tcPr>
          <w:p w14:paraId="596930BD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Woźniczak Magdalena</w:t>
            </w:r>
          </w:p>
        </w:tc>
        <w:tc>
          <w:tcPr>
            <w:tcW w:w="3157" w:type="dxa"/>
            <w:vAlign w:val="center"/>
          </w:tcPr>
          <w:p w14:paraId="337F9861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3157" w:type="dxa"/>
            <w:vAlign w:val="center"/>
          </w:tcPr>
          <w:p w14:paraId="41059349" w14:textId="77777777" w:rsidR="00BF04E0" w:rsidRPr="00D66B00" w:rsidRDefault="008967BF" w:rsidP="00685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12:00-13:00</w:t>
            </w:r>
          </w:p>
        </w:tc>
      </w:tr>
      <w:tr w:rsidR="00BF04E0" w14:paraId="3F7C0840" w14:textId="77777777" w:rsidTr="00EE66DE">
        <w:trPr>
          <w:trHeight w:val="583"/>
        </w:trPr>
        <w:tc>
          <w:tcPr>
            <w:tcW w:w="3156" w:type="dxa"/>
            <w:vAlign w:val="center"/>
          </w:tcPr>
          <w:p w14:paraId="520A0EF2" w14:textId="542D988C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Zieniuk Ma</w:t>
            </w:r>
            <w:r w:rsidR="00B02130">
              <w:rPr>
                <w:b/>
                <w:sz w:val="24"/>
                <w:szCs w:val="24"/>
              </w:rPr>
              <w:t>rta</w:t>
            </w:r>
          </w:p>
        </w:tc>
        <w:tc>
          <w:tcPr>
            <w:tcW w:w="3157" w:type="dxa"/>
            <w:vAlign w:val="center"/>
          </w:tcPr>
          <w:p w14:paraId="66EC4DE7" w14:textId="77777777" w:rsidR="00BF04E0" w:rsidRPr="00D66B00" w:rsidRDefault="008967BF" w:rsidP="00D66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3157" w:type="dxa"/>
            <w:vAlign w:val="center"/>
          </w:tcPr>
          <w:p w14:paraId="127577A7" w14:textId="77777777" w:rsidR="00BF04E0" w:rsidRPr="00D66B00" w:rsidRDefault="008967BF" w:rsidP="001C0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16:30-17:30</w:t>
            </w:r>
          </w:p>
        </w:tc>
      </w:tr>
      <w:tr w:rsidR="00BF04E0" w14:paraId="1D7FDC00" w14:textId="77777777" w:rsidTr="00EE66DE">
        <w:trPr>
          <w:trHeight w:val="617"/>
        </w:trPr>
        <w:tc>
          <w:tcPr>
            <w:tcW w:w="3156" w:type="dxa"/>
          </w:tcPr>
          <w:p w14:paraId="14555D23" w14:textId="77777777" w:rsidR="00BF04E0" w:rsidRDefault="00BF04E0"/>
        </w:tc>
        <w:tc>
          <w:tcPr>
            <w:tcW w:w="3157" w:type="dxa"/>
          </w:tcPr>
          <w:p w14:paraId="29E2D20C" w14:textId="77777777" w:rsidR="00BF04E0" w:rsidRDefault="00BF04E0"/>
        </w:tc>
        <w:tc>
          <w:tcPr>
            <w:tcW w:w="3157" w:type="dxa"/>
          </w:tcPr>
          <w:p w14:paraId="7DA0D106" w14:textId="77777777" w:rsidR="00BF04E0" w:rsidRDefault="00BF04E0"/>
        </w:tc>
      </w:tr>
    </w:tbl>
    <w:p w14:paraId="4D27B98D" w14:textId="77777777" w:rsidR="00BF04E0" w:rsidRPr="00EE66DE" w:rsidRDefault="00BF04E0">
      <w:pPr>
        <w:rPr>
          <w:sz w:val="28"/>
          <w:szCs w:val="28"/>
        </w:rPr>
      </w:pPr>
    </w:p>
    <w:p w14:paraId="08062FFE" w14:textId="77777777" w:rsidR="00EE66DE" w:rsidRPr="00EE66DE" w:rsidRDefault="00685E73">
      <w:pPr>
        <w:rPr>
          <w:sz w:val="28"/>
          <w:szCs w:val="28"/>
        </w:rPr>
      </w:pPr>
      <w:r>
        <w:rPr>
          <w:sz w:val="28"/>
          <w:szCs w:val="28"/>
        </w:rPr>
        <w:t>Po wcześniejszym umówieniu się i potwierdzeniu w dniu konsultacji.</w:t>
      </w:r>
    </w:p>
    <w:sectPr w:rsidR="00EE66DE" w:rsidRPr="00EE66DE" w:rsidSect="00DB7A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0C"/>
    <w:rsid w:val="001C07F7"/>
    <w:rsid w:val="004E76CB"/>
    <w:rsid w:val="00511F0C"/>
    <w:rsid w:val="00684F58"/>
    <w:rsid w:val="00685E73"/>
    <w:rsid w:val="007772C6"/>
    <w:rsid w:val="00777438"/>
    <w:rsid w:val="0088381A"/>
    <w:rsid w:val="008967BF"/>
    <w:rsid w:val="00B02130"/>
    <w:rsid w:val="00BF04E0"/>
    <w:rsid w:val="00C47C41"/>
    <w:rsid w:val="00D66B00"/>
    <w:rsid w:val="00D75AE9"/>
    <w:rsid w:val="00DB7ACE"/>
    <w:rsid w:val="00EE66DE"/>
    <w:rsid w:val="00F40514"/>
    <w:rsid w:val="00F8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5BB6"/>
  <w15:chartTrackingRefBased/>
  <w15:docId w15:val="{8042D460-CEDF-4D51-9891-23532FFE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0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6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Renata Ponaratt</cp:lastModifiedBy>
  <cp:revision>2</cp:revision>
  <cp:lastPrinted>2024-09-09T08:38:00Z</cp:lastPrinted>
  <dcterms:created xsi:type="dcterms:W3CDTF">2024-10-02T12:03:00Z</dcterms:created>
  <dcterms:modified xsi:type="dcterms:W3CDTF">2024-10-02T12:03:00Z</dcterms:modified>
</cp:coreProperties>
</file>