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B15F1" w14:textId="6E32305A" w:rsidR="00AF52A9" w:rsidRPr="009376A0" w:rsidRDefault="00AF52A9" w:rsidP="00AF52A9">
      <w:pPr>
        <w:jc w:val="center"/>
        <w:rPr>
          <w:b/>
          <w:bCs/>
          <w:sz w:val="36"/>
          <w:szCs w:val="36"/>
        </w:rPr>
      </w:pPr>
      <w:r w:rsidRPr="009376A0">
        <w:rPr>
          <w:b/>
          <w:bCs/>
          <w:sz w:val="36"/>
          <w:szCs w:val="36"/>
        </w:rPr>
        <w:t>Polecane książki!</w:t>
      </w:r>
    </w:p>
    <w:p w14:paraId="66CDD007" w14:textId="77777777" w:rsidR="00AF52A9" w:rsidRDefault="00AF52A9">
      <w:pPr>
        <w:rPr>
          <w:b/>
          <w:bCs/>
          <w:sz w:val="28"/>
          <w:szCs w:val="28"/>
        </w:rPr>
      </w:pPr>
    </w:p>
    <w:p w14:paraId="6888B231" w14:textId="1C9690D0" w:rsidR="00AF52A9" w:rsidRPr="00AF52A9" w:rsidRDefault="00AF52A9">
      <w:pPr>
        <w:rPr>
          <w:b/>
          <w:bCs/>
          <w:sz w:val="28"/>
          <w:szCs w:val="28"/>
        </w:rPr>
      </w:pPr>
      <w:r w:rsidRPr="00AF52A9">
        <w:rPr>
          <w:b/>
          <w:bCs/>
          <w:sz w:val="28"/>
          <w:szCs w:val="28"/>
        </w:rPr>
        <w:t>Podejmuje temat adopcji</w:t>
      </w:r>
    </w:p>
    <w:p w14:paraId="49CDAA7B" w14:textId="1675E243" w:rsidR="00610165" w:rsidRDefault="00AF52A9">
      <w:r w:rsidRPr="00AF52A9">
        <w:drawing>
          <wp:inline distT="0" distB="0" distL="0" distR="0" wp14:anchorId="2DBDA410" wp14:editId="28615DFA">
            <wp:extent cx="5760720" cy="5775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D7AA" w14:textId="1F5E7E1B" w:rsidR="00AF52A9" w:rsidRDefault="00AF52A9"/>
    <w:p w14:paraId="071893F9" w14:textId="54F179D8" w:rsidR="009376A0" w:rsidRDefault="009376A0"/>
    <w:p w14:paraId="4EDC2AC2" w14:textId="6F6145C4" w:rsidR="009376A0" w:rsidRDefault="009376A0"/>
    <w:p w14:paraId="01BE629F" w14:textId="7FDA2F52" w:rsidR="009376A0" w:rsidRDefault="009376A0"/>
    <w:p w14:paraId="70565A85" w14:textId="3BDB894B" w:rsidR="009376A0" w:rsidRDefault="009376A0"/>
    <w:p w14:paraId="702EC827" w14:textId="4DC16C10" w:rsidR="009376A0" w:rsidRDefault="009376A0"/>
    <w:p w14:paraId="105B913C" w14:textId="23DF6219" w:rsidR="009376A0" w:rsidRDefault="009376A0"/>
    <w:p w14:paraId="4BC30E81" w14:textId="15105843" w:rsidR="009376A0" w:rsidRDefault="009376A0"/>
    <w:p w14:paraId="0B127932" w14:textId="4EA46CB5" w:rsidR="00AF52A9" w:rsidRPr="009376A0" w:rsidRDefault="009376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Nawiązuje do tematu </w:t>
      </w:r>
      <w:r w:rsidRPr="009376A0">
        <w:rPr>
          <w:b/>
          <w:bCs/>
          <w:sz w:val="28"/>
          <w:szCs w:val="28"/>
        </w:rPr>
        <w:t xml:space="preserve">niepełnosprawności </w:t>
      </w:r>
    </w:p>
    <w:p w14:paraId="0ABCE898" w14:textId="01E0016E" w:rsidR="00AF52A9" w:rsidRDefault="00AF52A9">
      <w:r w:rsidRPr="00AF52A9">
        <w:drawing>
          <wp:inline distT="0" distB="0" distL="0" distR="0" wp14:anchorId="09A38579" wp14:editId="61442263">
            <wp:extent cx="3991532" cy="5496692"/>
            <wp:effectExtent l="0" t="0" r="9525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6B59" w14:textId="1C6B72C8" w:rsidR="00AF52A9" w:rsidRDefault="00AF52A9"/>
    <w:p w14:paraId="611F2D48" w14:textId="04192011" w:rsidR="009376A0" w:rsidRDefault="009376A0"/>
    <w:p w14:paraId="52EFD7C9" w14:textId="563608EB" w:rsidR="009376A0" w:rsidRDefault="009376A0"/>
    <w:p w14:paraId="72010379" w14:textId="2BEF2C93" w:rsidR="009376A0" w:rsidRDefault="009376A0"/>
    <w:p w14:paraId="118DC15F" w14:textId="0640154F" w:rsidR="009376A0" w:rsidRDefault="009376A0"/>
    <w:p w14:paraId="637E293A" w14:textId="7A007261" w:rsidR="009376A0" w:rsidRDefault="009376A0"/>
    <w:p w14:paraId="7E30EB0C" w14:textId="35B61648" w:rsidR="009376A0" w:rsidRDefault="009376A0"/>
    <w:p w14:paraId="2581A9CA" w14:textId="7A5B77DB" w:rsidR="009376A0" w:rsidRDefault="009376A0"/>
    <w:p w14:paraId="221205B8" w14:textId="4190E008" w:rsidR="009376A0" w:rsidRDefault="009376A0"/>
    <w:p w14:paraId="6DEF6B2B" w14:textId="3A0161F7" w:rsidR="009376A0" w:rsidRPr="009376A0" w:rsidRDefault="009376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Porusza t</w:t>
      </w:r>
      <w:r w:rsidRPr="009376A0">
        <w:rPr>
          <w:b/>
          <w:bCs/>
          <w:sz w:val="28"/>
          <w:szCs w:val="28"/>
        </w:rPr>
        <w:t xml:space="preserve">emat depresji </w:t>
      </w:r>
    </w:p>
    <w:p w14:paraId="40118721" w14:textId="7B79CA3C" w:rsidR="009376A0" w:rsidRDefault="009376A0"/>
    <w:p w14:paraId="0A506A6B" w14:textId="64C94FA8" w:rsidR="009376A0" w:rsidRDefault="009376A0">
      <w:r w:rsidRPr="009376A0">
        <w:drawing>
          <wp:inline distT="0" distB="0" distL="0" distR="0" wp14:anchorId="56D839CB" wp14:editId="402E0C0B">
            <wp:extent cx="4763165" cy="490606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BF31" w14:textId="778181F4" w:rsidR="009376A0" w:rsidRDefault="009376A0"/>
    <w:p w14:paraId="3E635AD0" w14:textId="049FAA11" w:rsidR="009376A0" w:rsidRDefault="009376A0"/>
    <w:p w14:paraId="7C4C131B" w14:textId="0D85F736" w:rsidR="009376A0" w:rsidRDefault="009376A0"/>
    <w:p w14:paraId="67698498" w14:textId="56109AFA" w:rsidR="009376A0" w:rsidRDefault="009376A0"/>
    <w:p w14:paraId="561647E7" w14:textId="2FD15604" w:rsidR="009376A0" w:rsidRDefault="009376A0"/>
    <w:p w14:paraId="0CDD9CEA" w14:textId="2CD97F19" w:rsidR="009376A0" w:rsidRDefault="009376A0"/>
    <w:p w14:paraId="2EED9D80" w14:textId="6CC012E9" w:rsidR="009376A0" w:rsidRDefault="009376A0"/>
    <w:p w14:paraId="1FA26590" w14:textId="341F14F6" w:rsidR="009376A0" w:rsidRDefault="009376A0"/>
    <w:p w14:paraId="2773FE6E" w14:textId="27F48C5E" w:rsidR="009376A0" w:rsidRDefault="009376A0"/>
    <w:p w14:paraId="6BB9B3C9" w14:textId="4E33045B" w:rsidR="009376A0" w:rsidRDefault="009376A0"/>
    <w:p w14:paraId="1B8D50F5" w14:textId="17677FBA" w:rsidR="009376A0" w:rsidRDefault="009376A0"/>
    <w:p w14:paraId="789BC94D" w14:textId="0B867ACC" w:rsidR="009376A0" w:rsidRPr="009376A0" w:rsidRDefault="009376A0">
      <w:pPr>
        <w:rPr>
          <w:sz w:val="28"/>
          <w:szCs w:val="28"/>
        </w:rPr>
      </w:pPr>
    </w:p>
    <w:p w14:paraId="4121A645" w14:textId="20735845" w:rsidR="009376A0" w:rsidRDefault="009376A0">
      <w:pPr>
        <w:rPr>
          <w:b/>
          <w:bCs/>
          <w:sz w:val="28"/>
          <w:szCs w:val="28"/>
        </w:rPr>
      </w:pPr>
      <w:r w:rsidRPr="009376A0">
        <w:rPr>
          <w:b/>
          <w:bCs/>
          <w:sz w:val="28"/>
          <w:szCs w:val="28"/>
        </w:rPr>
        <w:t>Zajmuje się zagadnieniem złości</w:t>
      </w:r>
    </w:p>
    <w:p w14:paraId="040E2025" w14:textId="77777777" w:rsidR="009376A0" w:rsidRPr="009376A0" w:rsidRDefault="009376A0">
      <w:pPr>
        <w:rPr>
          <w:b/>
          <w:bCs/>
          <w:sz w:val="28"/>
          <w:szCs w:val="28"/>
        </w:rPr>
      </w:pPr>
    </w:p>
    <w:p w14:paraId="15AC1146" w14:textId="200F8DD3" w:rsidR="009376A0" w:rsidRDefault="009376A0">
      <w:r w:rsidRPr="009376A0">
        <w:drawing>
          <wp:inline distT="0" distB="0" distL="0" distR="0" wp14:anchorId="4E8A4463" wp14:editId="296E5F16">
            <wp:extent cx="3029373" cy="4563112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A069" w14:textId="5B91F84E" w:rsidR="009376A0" w:rsidRPr="009376A0" w:rsidRDefault="009376A0" w:rsidP="009376A0"/>
    <w:p w14:paraId="09EFA1E1" w14:textId="4921EA89" w:rsidR="009376A0" w:rsidRPr="009376A0" w:rsidRDefault="009376A0" w:rsidP="009376A0"/>
    <w:p w14:paraId="352F73A5" w14:textId="78744DAA" w:rsidR="009376A0" w:rsidRPr="009376A0" w:rsidRDefault="009376A0" w:rsidP="009376A0"/>
    <w:p w14:paraId="20D472F6" w14:textId="114B191E" w:rsidR="009376A0" w:rsidRDefault="009376A0" w:rsidP="009376A0"/>
    <w:p w14:paraId="090F4DE6" w14:textId="664BE21D" w:rsidR="009376A0" w:rsidRDefault="009376A0" w:rsidP="009376A0">
      <w:pPr>
        <w:jc w:val="center"/>
      </w:pPr>
    </w:p>
    <w:p w14:paraId="082E652E" w14:textId="76EC45BD" w:rsidR="009376A0" w:rsidRDefault="009376A0" w:rsidP="009376A0">
      <w:pPr>
        <w:jc w:val="center"/>
      </w:pPr>
    </w:p>
    <w:p w14:paraId="613C4E0E" w14:textId="618B6C97" w:rsidR="009376A0" w:rsidRDefault="009376A0" w:rsidP="009376A0">
      <w:pPr>
        <w:jc w:val="center"/>
      </w:pPr>
    </w:p>
    <w:p w14:paraId="3CD1C036" w14:textId="55C7ABE9" w:rsidR="009376A0" w:rsidRDefault="009376A0" w:rsidP="009376A0">
      <w:pPr>
        <w:jc w:val="center"/>
      </w:pPr>
    </w:p>
    <w:p w14:paraId="681AF0BE" w14:textId="6C92A6D3" w:rsidR="009376A0" w:rsidRDefault="009376A0" w:rsidP="009376A0">
      <w:pPr>
        <w:jc w:val="center"/>
      </w:pPr>
    </w:p>
    <w:p w14:paraId="5116EBE1" w14:textId="1F32A71D" w:rsidR="009376A0" w:rsidRDefault="009376A0" w:rsidP="009376A0">
      <w:pPr>
        <w:jc w:val="center"/>
      </w:pPr>
    </w:p>
    <w:p w14:paraId="7541CBC3" w14:textId="7832FBEF" w:rsidR="009376A0" w:rsidRDefault="009376A0" w:rsidP="009376A0">
      <w:pPr>
        <w:jc w:val="center"/>
      </w:pPr>
    </w:p>
    <w:p w14:paraId="56F80904" w14:textId="047ECEC6" w:rsidR="009376A0" w:rsidRDefault="009376A0" w:rsidP="009376A0">
      <w:pPr>
        <w:jc w:val="center"/>
      </w:pPr>
    </w:p>
    <w:p w14:paraId="0FCF4020" w14:textId="621B20BA" w:rsidR="009376A0" w:rsidRPr="009376A0" w:rsidRDefault="009376A0" w:rsidP="009376A0">
      <w:pPr>
        <w:jc w:val="center"/>
        <w:rPr>
          <w:b/>
          <w:bCs/>
          <w:sz w:val="28"/>
          <w:szCs w:val="28"/>
        </w:rPr>
      </w:pPr>
      <w:r w:rsidRPr="009376A0">
        <w:rPr>
          <w:b/>
          <w:bCs/>
          <w:sz w:val="28"/>
          <w:szCs w:val="28"/>
        </w:rPr>
        <w:t>Dotyka problemu dokuczania</w:t>
      </w:r>
    </w:p>
    <w:p w14:paraId="528992FC" w14:textId="021BDEE1" w:rsidR="009376A0" w:rsidRDefault="009376A0" w:rsidP="009376A0">
      <w:pPr>
        <w:jc w:val="center"/>
      </w:pPr>
      <w:r w:rsidRPr="009376A0">
        <w:drawing>
          <wp:inline distT="0" distB="0" distL="0" distR="0" wp14:anchorId="02420EF8" wp14:editId="68444C5E">
            <wp:extent cx="5760720" cy="72675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3AD7" w14:textId="76D82B0F" w:rsidR="009376A0" w:rsidRDefault="009376A0" w:rsidP="009376A0">
      <w:pPr>
        <w:jc w:val="center"/>
      </w:pPr>
    </w:p>
    <w:p w14:paraId="5DF8D3DC" w14:textId="2DE4910A" w:rsidR="009376A0" w:rsidRDefault="009376A0" w:rsidP="009376A0">
      <w:pPr>
        <w:jc w:val="center"/>
      </w:pPr>
    </w:p>
    <w:p w14:paraId="349CF89C" w14:textId="4C9F5DC3" w:rsidR="009376A0" w:rsidRDefault="009376A0" w:rsidP="009376A0">
      <w:pPr>
        <w:jc w:val="center"/>
      </w:pPr>
    </w:p>
    <w:p w14:paraId="18DCEA11" w14:textId="6E0C5B0D" w:rsidR="00A57582" w:rsidRDefault="00A57582" w:rsidP="009376A0">
      <w:pPr>
        <w:jc w:val="center"/>
      </w:pPr>
    </w:p>
    <w:p w14:paraId="6B0DE97F" w14:textId="4AF3D09A" w:rsidR="00A57582" w:rsidRPr="00A57582" w:rsidRDefault="00A57582" w:rsidP="009376A0">
      <w:pPr>
        <w:jc w:val="center"/>
        <w:rPr>
          <w:b/>
          <w:bCs/>
          <w:sz w:val="28"/>
          <w:szCs w:val="28"/>
        </w:rPr>
      </w:pPr>
      <w:r w:rsidRPr="00A57582">
        <w:rPr>
          <w:b/>
          <w:bCs/>
          <w:sz w:val="28"/>
          <w:szCs w:val="28"/>
        </w:rPr>
        <w:t>Porusza temat odchodzenia bliskich</w:t>
      </w:r>
    </w:p>
    <w:p w14:paraId="134A711C" w14:textId="29E1EE74" w:rsidR="009376A0" w:rsidRDefault="009376A0" w:rsidP="009376A0">
      <w:pPr>
        <w:jc w:val="center"/>
      </w:pPr>
    </w:p>
    <w:p w14:paraId="5B85A338" w14:textId="211F0D1B" w:rsidR="009376A0" w:rsidRPr="009376A0" w:rsidRDefault="009376A0" w:rsidP="009376A0">
      <w:pPr>
        <w:jc w:val="center"/>
      </w:pPr>
      <w:r w:rsidRPr="009376A0">
        <w:drawing>
          <wp:inline distT="0" distB="0" distL="0" distR="0" wp14:anchorId="3F46925C" wp14:editId="2B86A5B5">
            <wp:extent cx="5760720" cy="58204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6A0" w:rsidRPr="00937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2A9"/>
    <w:rsid w:val="00610165"/>
    <w:rsid w:val="009376A0"/>
    <w:rsid w:val="00A57582"/>
    <w:rsid w:val="00A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860ED"/>
  <w15:chartTrackingRefBased/>
  <w15:docId w15:val="{A222D661-B820-4DB9-85A4-A2A5047C7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2</cp:revision>
  <cp:lastPrinted>2025-02-13T10:05:00Z</cp:lastPrinted>
  <dcterms:created xsi:type="dcterms:W3CDTF">2025-02-13T09:43:00Z</dcterms:created>
  <dcterms:modified xsi:type="dcterms:W3CDTF">2025-02-13T10:09:00Z</dcterms:modified>
</cp:coreProperties>
</file>